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>课</w:t>
      </w:r>
      <w:r>
        <w:rPr>
          <w:rFonts w:ascii="宋体" w:hAnsi="宋体" w:eastAsia="宋体"/>
          <w:b/>
          <w:sz w:val="28"/>
          <w:szCs w:val="28"/>
        </w:rPr>
        <w:t>　</w:t>
      </w:r>
      <w:r>
        <w:rPr>
          <w:rFonts w:hint="eastAsia" w:ascii="宋体" w:hAnsi="宋体" w:eastAsia="宋体"/>
          <w:b/>
          <w:sz w:val="28"/>
          <w:szCs w:val="28"/>
        </w:rPr>
        <w:t>古诗二首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B0F0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朗读课文。想象画面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说说诗句中春天的美景。背诵课文。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这两首诗描写的都是春天的景色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朗读时要读出对春天的喜爱之情。想象画面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诗句中描写了小朋友们在春天放风筝的愉快场面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柳树抽出了新绿。在理解诗句的基础上背诵起来就容易了。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B0F0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读一读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填一填。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114300" distR="114300">
            <wp:extent cx="4352925" cy="6762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草长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二月天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春烟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二月春风似剪刀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读一读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记一记。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114300" distR="114300">
            <wp:extent cx="4638675" cy="15335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这些词语首先要读准确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再认清字形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注意“堤”的读音是“</w:t>
      </w:r>
      <w:r>
        <w:rPr>
          <w:rFonts w:ascii="宋体" w:hAnsi="宋体" w:eastAsia="宋体"/>
          <w:sz w:val="28"/>
          <w:szCs w:val="28"/>
        </w:rPr>
        <w:t>dī</w:t>
      </w:r>
      <w:r>
        <w:rPr>
          <w:rFonts w:hint="eastAsia" w:ascii="宋体" w:hAnsi="宋体" w:eastAsia="宋体"/>
          <w:sz w:val="28"/>
          <w:szCs w:val="28"/>
        </w:rPr>
        <w:t>”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“柳”的读音是“</w:t>
      </w:r>
      <w:r>
        <w:rPr>
          <w:rFonts w:ascii="宋体" w:hAnsi="宋体" w:eastAsia="宋体"/>
          <w:sz w:val="28"/>
          <w:szCs w:val="28"/>
        </w:rPr>
        <w:t>liǔ</w:t>
      </w:r>
      <w:r>
        <w:rPr>
          <w:rFonts w:hint="eastAsia" w:ascii="宋体" w:hAnsi="宋体" w:eastAsia="宋体"/>
          <w:sz w:val="28"/>
          <w:szCs w:val="28"/>
        </w:rPr>
        <w:t>”。通过这些词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我们可以学会给生字扩词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快去记一记吧</w:t>
      </w:r>
      <w:r>
        <w:rPr>
          <w:rFonts w:ascii="宋体" w:hAnsi="宋体" w:eastAsia="宋体"/>
          <w:sz w:val="28"/>
          <w:szCs w:val="28"/>
        </w:rPr>
        <w:t>!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d8b8e6ae-50ba-4e99-b1c8-024de89dd414"/>
  </w:docVars>
  <w:rsids>
    <w:rsidRoot w:val="005226F8"/>
    <w:rsid w:val="00456BD7"/>
    <w:rsid w:val="005226F8"/>
    <w:rsid w:val="6AD5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242</Characters>
  <Lines>1</Lines>
  <Paragraphs>1</Paragraphs>
  <TotalTime>7</TotalTime>
  <ScaleCrop>false</ScaleCrop>
  <LinksUpToDate>false</LinksUpToDate>
  <CharactersWithSpaces>249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2021-11-04T05:49:00Z</dcterms:created>
  <dc:creator>lenovop</dc:creator>
  <cp:lastModifiedBy>xxXi</cp:lastModifiedBy>
  <dcterms:modified xsi:type="dcterms:W3CDTF">2023-01-06T05:44:03Z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6E80958FD284419593E1F5D7C708C457</vt:lpwstr>
  </property>
</Properties>
</file>